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869D" w14:textId="36B73484" w:rsidR="0050110B" w:rsidRPr="0050110B" w:rsidRDefault="0050110B" w:rsidP="00501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CorpoS" w:eastAsia="Times New Roman" w:hAnsi="CorpoS" w:cs="Arial"/>
          <w:color w:val="auto"/>
          <w:bdr w:val="none" w:sz="0" w:space="0" w:color="auto"/>
        </w:rPr>
      </w:pPr>
      <w:r w:rsidRPr="005849F0">
        <w:rPr>
          <w:rFonts w:ascii="Arial" w:eastAsia="Times New Roman" w:hAnsi="Arial" w:cs="Arial"/>
          <w:color w:val="auto"/>
          <w:sz w:val="22"/>
          <w:szCs w:val="22"/>
          <w:u w:val="single"/>
          <w:bdr w:val="none" w:sz="0" w:space="0" w:color="auto"/>
        </w:rPr>
        <w:t>Verbindliche Anmeldung</w:t>
      </w:r>
      <w:r w:rsidR="009928DB" w:rsidRPr="005849F0">
        <w:rPr>
          <w:rFonts w:ascii="Arial" w:eastAsia="Times New Roman" w:hAnsi="Arial" w:cs="Arial"/>
          <w:color w:val="auto"/>
          <w:sz w:val="22"/>
          <w:szCs w:val="22"/>
          <w:u w:val="single"/>
          <w:bdr w:val="none" w:sz="0" w:space="0" w:color="auto"/>
        </w:rPr>
        <w:t xml:space="preserve"> </w:t>
      </w:r>
      <w:r w:rsidR="0051411A" w:rsidRPr="005849F0">
        <w:rPr>
          <w:rFonts w:ascii="Arial" w:eastAsia="Times New Roman" w:hAnsi="Arial" w:cs="Arial"/>
          <w:color w:val="auto"/>
          <w:sz w:val="22"/>
          <w:szCs w:val="22"/>
          <w:u w:val="single"/>
          <w:bdr w:val="none" w:sz="0" w:space="0" w:color="auto"/>
        </w:rPr>
        <w:t>Luxemburg-Tour 07.-11. September 2022</w:t>
      </w:r>
      <w:r w:rsidR="009928DB">
        <w:rPr>
          <w:rFonts w:ascii="CorpoS" w:eastAsia="Times New Roman" w:hAnsi="CorpoS" w:cs="Arial"/>
          <w:color w:val="auto"/>
          <w:bdr w:val="none" w:sz="0" w:space="0" w:color="auto"/>
        </w:rPr>
        <w:tab/>
      </w:r>
      <w:r w:rsidR="00DD1F4A" w:rsidRPr="00DD1F4A">
        <w:rPr>
          <w:rFonts w:ascii="CorpoS" w:eastAsia="Times New Roman" w:hAnsi="CorpoS" w:cs="Arial"/>
          <w:color w:val="auto"/>
          <w:highlight w:val="lightGray"/>
          <w:bdr w:val="none" w:sz="0" w:space="0" w:color="auto"/>
        </w:rPr>
        <w:t xml:space="preserve"> </w:t>
      </w:r>
      <w:r w:rsidR="009928DB" w:rsidRPr="0051411A">
        <w:rPr>
          <w:rFonts w:ascii="CorpoS" w:eastAsia="Times New Roman" w:hAnsi="CorpoS" w:cs="Arial"/>
          <w:color w:val="auto"/>
          <w:highlight w:val="lightGray"/>
          <w:bdr w:val="none" w:sz="0" w:space="0" w:color="auto"/>
        </w:rPr>
        <w:t xml:space="preserve">→ </w:t>
      </w:r>
      <w:r w:rsidR="0051411A" w:rsidRPr="0051411A">
        <w:rPr>
          <w:rFonts w:ascii="CorpoS" w:eastAsia="Times New Roman" w:hAnsi="CorpoS" w:cs="Arial"/>
          <w:color w:val="auto"/>
          <w:highlight w:val="lightGray"/>
          <w:bdr w:val="none" w:sz="0" w:space="0" w:color="auto"/>
        </w:rPr>
        <w:t>Gerd Hagemeier</w:t>
      </w:r>
    </w:p>
    <w:p w14:paraId="4FFA3383" w14:textId="77777777" w:rsidR="0050110B" w:rsidRPr="0050110B" w:rsidRDefault="0050110B" w:rsidP="00501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poS" w:eastAsia="Times New Roman" w:hAnsi="CorpoS" w:cs="Arial"/>
          <w:color w:val="auto"/>
          <w:bdr w:val="none" w:sz="0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54"/>
      </w:tblGrid>
      <w:tr w:rsidR="0050110B" w:rsidRPr="0050110B" w14:paraId="5BC5DF48" w14:textId="77777777" w:rsidTr="003E36DB">
        <w:tc>
          <w:tcPr>
            <w:tcW w:w="9212" w:type="dxa"/>
            <w:shd w:val="clear" w:color="auto" w:fill="CCCCCC"/>
          </w:tcPr>
          <w:p w14:paraId="4C9719CE" w14:textId="77777777" w:rsidR="0050110B" w:rsidRPr="0050110B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bdr w:val="none" w:sz="0" w:space="0" w:color="auto"/>
              </w:rPr>
              <w:t>Teilnehmerinformationen</w:t>
            </w:r>
          </w:p>
        </w:tc>
      </w:tr>
    </w:tbl>
    <w:p w14:paraId="5113B921" w14:textId="77777777" w:rsidR="0050110B" w:rsidRPr="0050110B" w:rsidRDefault="0050110B" w:rsidP="00501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poS" w:eastAsia="Times New Roman" w:hAnsi="CorpoS" w:cs="Arial"/>
          <w:color w:val="auto"/>
          <w:bdr w:val="none" w:sz="0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24"/>
      </w:tblGrid>
      <w:tr w:rsidR="0050110B" w:rsidRPr="0050110B" w14:paraId="7A747C7A" w14:textId="77777777" w:rsidTr="001773A2">
        <w:tc>
          <w:tcPr>
            <w:tcW w:w="4530" w:type="dxa"/>
          </w:tcPr>
          <w:p w14:paraId="7CB1F702" w14:textId="77777777" w:rsidR="0050110B" w:rsidRPr="0050110B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Name</w:t>
            </w:r>
          </w:p>
          <w:p w14:paraId="525E07A1" w14:textId="1F0BE1B7" w:rsidR="0050110B" w:rsidRPr="0050110B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bdr w:val="none" w:sz="0" w:space="0" w:color="auto"/>
              </w:rPr>
            </w:pPr>
          </w:p>
        </w:tc>
        <w:tc>
          <w:tcPr>
            <w:tcW w:w="4524" w:type="dxa"/>
          </w:tcPr>
          <w:p w14:paraId="7C5787B9" w14:textId="77777777" w:rsidR="0050110B" w:rsidRPr="0050110B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Vorname</w:t>
            </w:r>
          </w:p>
          <w:p w14:paraId="44FEB50D" w14:textId="77777777" w:rsidR="0050110B" w:rsidRPr="0050110B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bdr w:val="none" w:sz="0" w:space="0" w:color="auto"/>
              </w:rPr>
            </w:pPr>
          </w:p>
        </w:tc>
      </w:tr>
      <w:tr w:rsidR="0050110B" w:rsidRPr="0050110B" w14:paraId="6DBDD4E8" w14:textId="77777777" w:rsidTr="001773A2">
        <w:tc>
          <w:tcPr>
            <w:tcW w:w="4530" w:type="dxa"/>
          </w:tcPr>
          <w:p w14:paraId="61D83C78" w14:textId="77777777" w:rsidR="0050110B" w:rsidRPr="0050110B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Name Begleitperson</w:t>
            </w:r>
          </w:p>
          <w:p w14:paraId="3F94B404" w14:textId="77777777" w:rsidR="0050110B" w:rsidRPr="0050110B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bdr w:val="none" w:sz="0" w:space="0" w:color="auto"/>
              </w:rPr>
            </w:pPr>
          </w:p>
        </w:tc>
        <w:tc>
          <w:tcPr>
            <w:tcW w:w="4524" w:type="dxa"/>
          </w:tcPr>
          <w:p w14:paraId="3D3A7167" w14:textId="77777777" w:rsidR="0050110B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Vorname Begleitperson</w:t>
            </w:r>
          </w:p>
          <w:p w14:paraId="46CAD0EC" w14:textId="6BD3F3BC" w:rsidR="00265108" w:rsidRPr="0050110B" w:rsidRDefault="00265108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50110B" w:rsidRPr="0050110B" w14:paraId="24A23185" w14:textId="77777777" w:rsidTr="001773A2">
        <w:trPr>
          <w:trHeight w:val="231"/>
        </w:trPr>
        <w:tc>
          <w:tcPr>
            <w:tcW w:w="4530" w:type="dxa"/>
          </w:tcPr>
          <w:p w14:paraId="269DCD0E" w14:textId="4B6D9054" w:rsidR="0050110B" w:rsidRPr="0050110B" w:rsidRDefault="0051411A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Nummer Personalausweis oder Reisepass (unbedingt erforderlich)</w:t>
            </w:r>
          </w:p>
          <w:p w14:paraId="0ED066D5" w14:textId="3DD67962" w:rsidR="0050110B" w:rsidRPr="001773A2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24" w:type="dxa"/>
          </w:tcPr>
          <w:p w14:paraId="2E20DC59" w14:textId="77777777" w:rsidR="00A662AF" w:rsidRPr="0050110B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Nummer Personalausweis oder Reisepass (unbedingt erforderlich)</w:t>
            </w:r>
          </w:p>
          <w:p w14:paraId="33462264" w14:textId="786C86B2" w:rsidR="00DF2E96" w:rsidRPr="001773A2" w:rsidRDefault="00DF2E96" w:rsidP="00177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662AF" w:rsidRPr="0050110B" w14:paraId="03EC720E" w14:textId="77777777" w:rsidTr="001773A2">
        <w:trPr>
          <w:trHeight w:val="231"/>
        </w:trPr>
        <w:tc>
          <w:tcPr>
            <w:tcW w:w="4530" w:type="dxa"/>
          </w:tcPr>
          <w:p w14:paraId="39CC9F86" w14:textId="77777777" w:rsidR="00A662AF" w:rsidRDefault="00A662AF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Art des Dokumentes</w:t>
            </w:r>
          </w:p>
          <w:p w14:paraId="05B11F7E" w14:textId="00939BCC" w:rsidR="00A662AF" w:rsidRDefault="00A662AF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4524" w:type="dxa"/>
          </w:tcPr>
          <w:p w14:paraId="73C4A31A" w14:textId="77777777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Art des Dokumentes</w:t>
            </w:r>
          </w:p>
          <w:p w14:paraId="7711E0DD" w14:textId="77777777" w:rsidR="00A662AF" w:rsidRDefault="00A662AF" w:rsidP="00177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1773A2" w:rsidRPr="0050110B" w14:paraId="067A58E1" w14:textId="77777777" w:rsidTr="001773A2">
        <w:trPr>
          <w:trHeight w:val="231"/>
        </w:trPr>
        <w:tc>
          <w:tcPr>
            <w:tcW w:w="4530" w:type="dxa"/>
          </w:tcPr>
          <w:p w14:paraId="0CB02B3E" w14:textId="6C0C0947" w:rsidR="001773A2" w:rsidRDefault="001773A2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Ausstellende Behörde -Name und Ort-</w:t>
            </w:r>
          </w:p>
          <w:p w14:paraId="4C2605CD" w14:textId="028A3F6F" w:rsidR="001773A2" w:rsidRDefault="001773A2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4524" w:type="dxa"/>
          </w:tcPr>
          <w:p w14:paraId="47C2212B" w14:textId="77777777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Ausstellende Behörde -Name und Ort-</w:t>
            </w:r>
          </w:p>
          <w:p w14:paraId="69B95838" w14:textId="3C855CBB" w:rsidR="001773A2" w:rsidRDefault="001773A2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A662AF" w:rsidRPr="0050110B" w14:paraId="1ED5C8AF" w14:textId="77777777" w:rsidTr="001773A2">
        <w:trPr>
          <w:trHeight w:val="231"/>
        </w:trPr>
        <w:tc>
          <w:tcPr>
            <w:tcW w:w="4530" w:type="dxa"/>
          </w:tcPr>
          <w:p w14:paraId="04C88408" w14:textId="77777777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Ausstellungsdatum</w:t>
            </w:r>
          </w:p>
          <w:p w14:paraId="323E641E" w14:textId="77777777" w:rsidR="00A662AF" w:rsidRDefault="00A662AF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4524" w:type="dxa"/>
          </w:tcPr>
          <w:p w14:paraId="16C0EBE8" w14:textId="77777777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Ausstellungsdatum</w:t>
            </w:r>
          </w:p>
          <w:p w14:paraId="1E93955D" w14:textId="77777777" w:rsidR="00A662AF" w:rsidRDefault="00A662AF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A662AF" w:rsidRPr="0050110B" w14:paraId="08C5F021" w14:textId="77777777" w:rsidTr="001773A2">
        <w:trPr>
          <w:trHeight w:val="231"/>
        </w:trPr>
        <w:tc>
          <w:tcPr>
            <w:tcW w:w="4530" w:type="dxa"/>
          </w:tcPr>
          <w:p w14:paraId="06B3FEE0" w14:textId="6354017A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 xml:space="preserve">Ablauf-Datum des </w:t>
            </w:r>
            <w:r w:rsidR="005849F0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 xml:space="preserve">Ausweis </w:t>
            </w: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Dokumentes</w:t>
            </w:r>
          </w:p>
          <w:p w14:paraId="78D01170" w14:textId="2A1F1D4E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4524" w:type="dxa"/>
          </w:tcPr>
          <w:p w14:paraId="6BD637B7" w14:textId="2052F122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 xml:space="preserve">Ablauf-Datum des </w:t>
            </w:r>
            <w:r w:rsidR="005849F0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 xml:space="preserve">Ausweis </w:t>
            </w: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Dokumentes</w:t>
            </w:r>
          </w:p>
          <w:p w14:paraId="6139FDAE" w14:textId="77777777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A662AF" w:rsidRPr="0050110B" w14:paraId="35C8682A" w14:textId="77777777" w:rsidTr="001773A2">
        <w:trPr>
          <w:trHeight w:val="465"/>
        </w:trPr>
        <w:tc>
          <w:tcPr>
            <w:tcW w:w="4530" w:type="dxa"/>
          </w:tcPr>
          <w:p w14:paraId="169B9C81" w14:textId="77777777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Fahrzeug</w:t>
            </w:r>
          </w:p>
          <w:p w14:paraId="7D5270F6" w14:textId="59546B0C" w:rsidR="00265108" w:rsidRPr="0050110B" w:rsidRDefault="00265108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4524" w:type="dxa"/>
          </w:tcPr>
          <w:p w14:paraId="5EC48FAA" w14:textId="77777777" w:rsidR="00A662AF" w:rsidRPr="0050110B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Amtliches Kennzeichen</w:t>
            </w:r>
          </w:p>
        </w:tc>
      </w:tr>
      <w:tr w:rsidR="00A662AF" w:rsidRPr="0050110B" w14:paraId="4B6E7437" w14:textId="77777777" w:rsidTr="001773A2">
        <w:tc>
          <w:tcPr>
            <w:tcW w:w="4530" w:type="dxa"/>
          </w:tcPr>
          <w:p w14:paraId="2978C0A1" w14:textId="77777777" w:rsidR="00A662AF" w:rsidRPr="0050110B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E-Mail-Adresse (für Teilnahmebestätigung)</w:t>
            </w:r>
          </w:p>
          <w:p w14:paraId="1882971D" w14:textId="77777777" w:rsidR="00A662AF" w:rsidRPr="0050110B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bdr w:val="none" w:sz="0" w:space="0" w:color="auto"/>
              </w:rPr>
            </w:pPr>
          </w:p>
        </w:tc>
        <w:tc>
          <w:tcPr>
            <w:tcW w:w="4524" w:type="dxa"/>
          </w:tcPr>
          <w:p w14:paraId="64EBF6F8" w14:textId="77777777" w:rsidR="00A662AF" w:rsidRPr="0050110B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Telefonnummer für etwaige Rückfragen</w:t>
            </w:r>
          </w:p>
        </w:tc>
      </w:tr>
      <w:tr w:rsidR="00A662AF" w:rsidRPr="0050110B" w14:paraId="0361E871" w14:textId="77777777" w:rsidTr="005849F0">
        <w:tc>
          <w:tcPr>
            <w:tcW w:w="4530" w:type="dxa"/>
            <w:tcBorders>
              <w:bottom w:val="single" w:sz="6" w:space="0" w:color="auto"/>
            </w:tcBorders>
          </w:tcPr>
          <w:p w14:paraId="3EDE6CEA" w14:textId="77777777" w:rsidR="00A662AF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 xml:space="preserve">Straße, Hausnummer </w:t>
            </w:r>
          </w:p>
          <w:p w14:paraId="653AD1D9" w14:textId="6ACFBEFA" w:rsidR="00265108" w:rsidRPr="0050110B" w:rsidRDefault="00265108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bdr w:val="none" w:sz="0" w:space="0" w:color="auto"/>
              </w:rPr>
            </w:pPr>
          </w:p>
        </w:tc>
        <w:tc>
          <w:tcPr>
            <w:tcW w:w="4524" w:type="dxa"/>
            <w:tcBorders>
              <w:bottom w:val="single" w:sz="6" w:space="0" w:color="auto"/>
            </w:tcBorders>
          </w:tcPr>
          <w:p w14:paraId="1C914EBF" w14:textId="77777777" w:rsidR="00A662AF" w:rsidRPr="0050110B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  <w:t>PLZ und Ort</w:t>
            </w:r>
          </w:p>
          <w:p w14:paraId="0D86B1DB" w14:textId="77777777" w:rsidR="00A662AF" w:rsidRPr="0050110B" w:rsidRDefault="00A662AF" w:rsidP="00A66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</w:tbl>
    <w:p w14:paraId="5E1EEE45" w14:textId="77777777" w:rsidR="0050110B" w:rsidRPr="004A1517" w:rsidRDefault="0050110B" w:rsidP="00501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poS" w:eastAsia="Times New Roman" w:hAnsi="CorpoS" w:cs="Arial"/>
          <w:color w:val="auto"/>
          <w:sz w:val="12"/>
          <w:szCs w:val="15"/>
          <w:bdr w:val="none" w:sz="0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54"/>
      </w:tblGrid>
      <w:tr w:rsidR="0050110B" w:rsidRPr="0050110B" w14:paraId="36BA0A67" w14:textId="77777777" w:rsidTr="005849F0">
        <w:tc>
          <w:tcPr>
            <w:tcW w:w="9212" w:type="dxa"/>
            <w:tcBorders>
              <w:bottom w:val="single" w:sz="8" w:space="0" w:color="auto"/>
            </w:tcBorders>
            <w:shd w:val="clear" w:color="auto" w:fill="CCCCCC"/>
          </w:tcPr>
          <w:p w14:paraId="63A7C83F" w14:textId="77777777" w:rsidR="0050110B" w:rsidRPr="0050110B" w:rsidRDefault="0050110B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bdr w:val="none" w:sz="0" w:space="0" w:color="auto"/>
              </w:rPr>
              <w:t>Buchungsinformationen</w:t>
            </w:r>
          </w:p>
        </w:tc>
      </w:tr>
    </w:tbl>
    <w:p w14:paraId="1A2DF261" w14:textId="77777777" w:rsidR="0050110B" w:rsidRPr="004A1517" w:rsidRDefault="0050110B" w:rsidP="00501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poS" w:eastAsia="Times New Roman" w:hAnsi="CorpoS" w:cs="Arial"/>
          <w:color w:val="auto"/>
          <w:sz w:val="12"/>
          <w:szCs w:val="15"/>
          <w:bdr w:val="none" w:sz="0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3"/>
      </w:tblGrid>
      <w:tr w:rsidR="0050110B" w:rsidRPr="0050110B" w14:paraId="71962726" w14:textId="77777777" w:rsidTr="003E36DB">
        <w:tc>
          <w:tcPr>
            <w:tcW w:w="4636" w:type="dxa"/>
          </w:tcPr>
          <w:p w14:paraId="6FB8285C" w14:textId="2FA3F25F" w:rsidR="0050110B" w:rsidRPr="0050110B" w:rsidRDefault="0050110B" w:rsidP="00A42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22"/>
                <w:szCs w:val="22"/>
                <w:bdr w:val="none" w:sz="0" w:space="0" w:color="auto"/>
              </w:rPr>
            </w:pPr>
            <w:r w:rsidRPr="0050110B">
              <w:rPr>
                <w:rFonts w:ascii="CorpoS" w:eastAsia="Times New Roman" w:hAnsi="CorpoS" w:cs="Arial"/>
                <w:color w:val="auto"/>
                <w:sz w:val="22"/>
                <w:szCs w:val="22"/>
                <w:bdr w:val="none" w:sz="0" w:space="0" w:color="auto"/>
              </w:rPr>
              <w:t>Anreisetag</w:t>
            </w:r>
            <w:r w:rsidR="00E67E52">
              <w:rPr>
                <w:rFonts w:ascii="CorpoS" w:eastAsia="Times New Roman" w:hAnsi="CorpoS" w:cs="Arial"/>
                <w:color w:val="auto"/>
                <w:sz w:val="22"/>
                <w:szCs w:val="22"/>
                <w:bdr w:val="none" w:sz="0" w:space="0" w:color="auto"/>
              </w:rPr>
              <w:t xml:space="preserve"> / Abreisetag</w:t>
            </w:r>
          </w:p>
        </w:tc>
        <w:tc>
          <w:tcPr>
            <w:tcW w:w="4606" w:type="dxa"/>
          </w:tcPr>
          <w:p w14:paraId="06F14950" w14:textId="634BED4F" w:rsidR="0050110B" w:rsidRPr="0050110B" w:rsidRDefault="00A42163" w:rsidP="00A42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>Nenngeld</w:t>
            </w:r>
          </w:p>
        </w:tc>
      </w:tr>
      <w:tr w:rsidR="0050110B" w:rsidRPr="00A42163" w14:paraId="3A7A8958" w14:textId="77777777" w:rsidTr="00E67E52">
        <w:trPr>
          <w:trHeight w:val="3166"/>
        </w:trPr>
        <w:tc>
          <w:tcPr>
            <w:tcW w:w="4636" w:type="dxa"/>
          </w:tcPr>
          <w:p w14:paraId="594B7435" w14:textId="77777777" w:rsidR="00BF770F" w:rsidRDefault="00BF770F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</w:pPr>
          </w:p>
          <w:p w14:paraId="59720D5E" w14:textId="7B77A14E" w:rsidR="0050110B" w:rsidRPr="00DF2E96" w:rsidRDefault="001773A2" w:rsidP="00BF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</w:pPr>
            <w:proofErr w:type="gramStart"/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 xml:space="preserve">Mittwoch, </w:t>
            </w:r>
            <w:r w:rsidR="00E67E52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 xml:space="preserve">  </w:t>
            </w:r>
            <w:proofErr w:type="gramEnd"/>
            <w:r w:rsidR="00E67E52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 xml:space="preserve">     </w:t>
            </w:r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>07. September 2022</w:t>
            </w:r>
          </w:p>
          <w:p w14:paraId="15ABD74D" w14:textId="0E776A0B" w:rsidR="0050110B" w:rsidRDefault="001773A2" w:rsidP="00BF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</w:pPr>
            <w:proofErr w:type="gramStart"/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 xml:space="preserve">Sonntag, </w:t>
            </w:r>
            <w:r w:rsidR="00E67E52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 xml:space="preserve">  </w:t>
            </w:r>
            <w:proofErr w:type="gramEnd"/>
            <w:r w:rsidR="00E67E52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 xml:space="preserve">        </w:t>
            </w:r>
            <w:r w:rsidR="00A42163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>11. September 2022</w:t>
            </w:r>
          </w:p>
          <w:p w14:paraId="6588330B" w14:textId="351B15F9" w:rsidR="00BF770F" w:rsidRPr="00E67E52" w:rsidRDefault="00BF770F" w:rsidP="00BF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8"/>
                <w:szCs w:val="2"/>
                <w:bdr w:val="none" w:sz="0" w:space="0" w:color="auto"/>
              </w:rPr>
            </w:pPr>
          </w:p>
          <w:p w14:paraId="6B26B74A" w14:textId="4E16B53C" w:rsidR="00BF770F" w:rsidRDefault="00BF770F" w:rsidP="00BF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>Anschrift Hotel:</w:t>
            </w:r>
          </w:p>
          <w:p w14:paraId="5833AC31" w14:textId="5161B522" w:rsidR="00BF770F" w:rsidRPr="00E67E52" w:rsidRDefault="00BF770F" w:rsidP="00BF77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8"/>
                <w:szCs w:val="4"/>
                <w:bdr w:val="none" w:sz="0" w:space="0" w:color="auto"/>
              </w:rPr>
            </w:pPr>
          </w:p>
          <w:p w14:paraId="4642E128" w14:textId="77777777" w:rsidR="00BF770F" w:rsidRPr="004075A0" w:rsidRDefault="00BF770F" w:rsidP="00BF770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075A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LÉGERE HOTEL Luxemburg</w:t>
            </w:r>
          </w:p>
          <w:p w14:paraId="0EC48557" w14:textId="77777777" w:rsidR="00BF770F" w:rsidRPr="004075A0" w:rsidRDefault="00BF770F" w:rsidP="00BF770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11, rue Gabriel Lippmann</w:t>
            </w:r>
          </w:p>
          <w:p w14:paraId="243C0ADC" w14:textId="77777777" w:rsidR="00BF770F" w:rsidRPr="004075A0" w:rsidRDefault="00BF770F" w:rsidP="00BF770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Parc</w:t>
            </w:r>
            <w:proofErr w:type="spellEnd"/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d’activité</w:t>
            </w:r>
            <w:proofErr w:type="spellEnd"/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Syrdall</w:t>
            </w:r>
            <w:proofErr w:type="spellEnd"/>
          </w:p>
          <w:p w14:paraId="2E7972DD" w14:textId="77777777" w:rsidR="00BF770F" w:rsidRPr="004075A0" w:rsidRDefault="00BF770F" w:rsidP="00BF770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5365 </w:t>
            </w:r>
            <w:proofErr w:type="spellStart"/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Munsbach</w:t>
            </w:r>
            <w:proofErr w:type="spellEnd"/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| Luxembourg</w:t>
            </w:r>
          </w:p>
          <w:p w14:paraId="04385311" w14:textId="162BE13F" w:rsidR="00BF770F" w:rsidRPr="00E67E52" w:rsidRDefault="00BF770F" w:rsidP="00BF770F">
            <w:pPr>
              <w:rPr>
                <w:rFonts w:ascii="Calibri" w:hAnsi="Calibri" w:cs="Calibri"/>
                <w:color w:val="000000" w:themeColor="text1"/>
                <w:sz w:val="8"/>
                <w:szCs w:val="8"/>
              </w:rPr>
            </w:pPr>
          </w:p>
          <w:p w14:paraId="7FD7714A" w14:textId="77777777" w:rsidR="00BF770F" w:rsidRPr="004075A0" w:rsidRDefault="00BF770F" w:rsidP="00BF770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   +352 49 00 06-510</w:t>
            </w:r>
          </w:p>
          <w:p w14:paraId="072213FB" w14:textId="77777777" w:rsidR="00BF770F" w:rsidRPr="004075A0" w:rsidRDefault="00BF770F" w:rsidP="00BF770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075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   +352 49 06 80 </w:t>
            </w:r>
          </w:p>
          <w:p w14:paraId="4584990F" w14:textId="3577242C" w:rsidR="0050110B" w:rsidRPr="004075A0" w:rsidRDefault="004075A0" w:rsidP="00407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000000" w:themeColor="text1"/>
                <w:sz w:val="20"/>
                <w:szCs w:val="20"/>
                <w:bdr w:val="none" w:sz="0" w:space="0" w:color="auto"/>
              </w:rPr>
            </w:pPr>
            <w:r w:rsidRPr="004075A0">
              <w:rPr>
                <w:rFonts w:ascii="CorpoS" w:eastAsia="Times New Roman" w:hAnsi="CorpoS" w:cs="Arial"/>
                <w:color w:val="000000" w:themeColor="text1"/>
                <w:sz w:val="20"/>
                <w:szCs w:val="20"/>
                <w:bdr w:val="none" w:sz="0" w:space="0" w:color="auto"/>
              </w:rPr>
              <w:t>e-mail</w:t>
            </w:r>
            <w:r>
              <w:rPr>
                <w:rFonts w:ascii="CorpoS" w:eastAsia="Times New Roman" w:hAnsi="CorpoS" w:cs="Arial"/>
                <w:color w:val="000000" w:themeColor="text1"/>
                <w:sz w:val="20"/>
                <w:szCs w:val="20"/>
                <w:bdr w:val="none" w:sz="0" w:space="0" w:color="auto"/>
              </w:rPr>
              <w:t xml:space="preserve">: </w:t>
            </w:r>
            <w:hyperlink r:id="rId6" w:history="1">
              <w:r w:rsidRPr="00D6507C">
                <w:rPr>
                  <w:rStyle w:val="Hyperlink"/>
                  <w:rFonts w:ascii="CorpoS" w:eastAsia="Times New Roman" w:hAnsi="CorpoS" w:cs="Arial"/>
                  <w:sz w:val="20"/>
                  <w:szCs w:val="20"/>
                  <w:bdr w:val="none" w:sz="0" w:space="0" w:color="auto"/>
                </w:rPr>
                <w:t>luxembourg@legere-hotelgroup.com</w:t>
              </w:r>
            </w:hyperlink>
          </w:p>
        </w:tc>
        <w:tc>
          <w:tcPr>
            <w:tcW w:w="4606" w:type="dxa"/>
          </w:tcPr>
          <w:p w14:paraId="0AF0A1B4" w14:textId="1263AD82" w:rsidR="0050110B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bdr w:val="none" w:sz="0" w:space="0" w:color="auto"/>
              </w:rPr>
            </w:pPr>
            <w:r w:rsidRPr="00E67E52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bdr w:val="none" w:sz="0" w:space="0" w:color="auto"/>
              </w:rPr>
              <w:t>EUR 830,00 beinhaltet:</w:t>
            </w:r>
          </w:p>
          <w:p w14:paraId="6B68C39B" w14:textId="77777777" w:rsidR="001D3244" w:rsidRPr="00E67E52" w:rsidRDefault="001D3244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8"/>
                <w:szCs w:val="6"/>
                <w:bdr w:val="none" w:sz="0" w:space="0" w:color="auto"/>
              </w:rPr>
            </w:pPr>
          </w:p>
          <w:p w14:paraId="150405AF" w14:textId="663070EB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4 Übernachtungen mit Frühstück</w:t>
            </w:r>
          </w:p>
          <w:p w14:paraId="287E944F" w14:textId="69DE5C2D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</w:pPr>
            <w:proofErr w:type="spellStart"/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Parking</w:t>
            </w:r>
            <w:proofErr w:type="spellEnd"/>
            <w:r w:rsidR="001D3244"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 xml:space="preserve"> Hotel</w:t>
            </w:r>
          </w:p>
          <w:p w14:paraId="288B8C69" w14:textId="1F5C3CF4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Oldtimer-Bus Fahrt</w:t>
            </w:r>
          </w:p>
          <w:p w14:paraId="309B1F07" w14:textId="5E27CE76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Stadtführung Luxemburg</w:t>
            </w:r>
          </w:p>
          <w:p w14:paraId="382867B3" w14:textId="72C669D1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</w:pPr>
            <w:proofErr w:type="spellStart"/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Petrusse</w:t>
            </w:r>
            <w:proofErr w:type="spellEnd"/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 xml:space="preserve"> Express</w:t>
            </w:r>
          </w:p>
          <w:p w14:paraId="40D67E52" w14:textId="12832CA7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Sesse</w:t>
            </w:r>
            <w:r w:rsidR="001D3244"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l</w:t>
            </w: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lift</w:t>
            </w:r>
          </w:p>
          <w:p w14:paraId="52E4BE1A" w14:textId="2EE6A177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Grubenbahn/Führung Erzgrube</w:t>
            </w:r>
          </w:p>
          <w:p w14:paraId="60CD271F" w14:textId="780F36EB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 xml:space="preserve">Kellerei Führung mit Verkostung, </w:t>
            </w:r>
            <w:proofErr w:type="gramStart"/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 xml:space="preserve">Empfang </w:t>
            </w:r>
            <w:r w:rsidR="001D3244"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 xml:space="preserve"> mit</w:t>
            </w:r>
            <w:proofErr w:type="gramEnd"/>
            <w:r w:rsidR="001D3244"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 xml:space="preserve"> </w:t>
            </w: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</w:rPr>
              <w:t>Kaffee und Kuchen sowie Abendessen</w:t>
            </w:r>
          </w:p>
          <w:p w14:paraId="45034175" w14:textId="6C3EE153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LU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LU"/>
              </w:rPr>
              <w:t>Spende Luxemburg Air Rescue</w:t>
            </w:r>
            <w:r w:rsidR="005849F0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LU"/>
              </w:rPr>
              <w:t xml:space="preserve"> e.V.</w:t>
            </w:r>
          </w:p>
          <w:p w14:paraId="65EE69B4" w14:textId="09AA34D3" w:rsidR="00A42163" w:rsidRPr="00E67E52" w:rsidRDefault="00A42163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LU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LU"/>
              </w:rPr>
              <w:t>Trinkgelde</w:t>
            </w:r>
            <w:r w:rsidR="001D3244"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LU"/>
              </w:rPr>
              <w:t>r</w:t>
            </w:r>
          </w:p>
          <w:p w14:paraId="61B9488F" w14:textId="1812D7BF" w:rsidR="001D3244" w:rsidRPr="00E67E52" w:rsidRDefault="001D3244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LU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LU"/>
              </w:rPr>
              <w:t>Roadbook</w:t>
            </w:r>
          </w:p>
          <w:p w14:paraId="4C783448" w14:textId="36B378B6" w:rsidR="0050110B" w:rsidRPr="00E67E52" w:rsidRDefault="001D3244" w:rsidP="00992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val="de-LU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LU"/>
              </w:rPr>
              <w:t>Organisation und Durchführung</w:t>
            </w:r>
          </w:p>
        </w:tc>
      </w:tr>
      <w:tr w:rsidR="004075A0" w:rsidRPr="00A42163" w14:paraId="12C6C66F" w14:textId="77777777" w:rsidTr="00E67E52">
        <w:trPr>
          <w:trHeight w:val="1257"/>
        </w:trPr>
        <w:tc>
          <w:tcPr>
            <w:tcW w:w="4636" w:type="dxa"/>
          </w:tcPr>
          <w:p w14:paraId="791CAE84" w14:textId="3F9604FF" w:rsidR="004075A0" w:rsidRPr="00E67E52" w:rsidRDefault="004075A0" w:rsidP="00407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A1517">
              <w:rPr>
                <w:rFonts w:ascii="CorpoS" w:eastAsia="Times New Roman" w:hAnsi="Corpo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Bankverbindung:</w:t>
            </w:r>
          </w:p>
          <w:p w14:paraId="0C0CBE7C" w14:textId="77777777" w:rsidR="004075A0" w:rsidRDefault="004075A0" w:rsidP="00407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>Gerd Hagemeier</w:t>
            </w:r>
          </w:p>
          <w:p w14:paraId="3815F8E9" w14:textId="7EC81E87" w:rsidR="004075A0" w:rsidRPr="0094758F" w:rsidRDefault="004075A0" w:rsidP="00407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</w:pPr>
            <w:r w:rsidRPr="0094758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>Banque Internationale</w:t>
            </w:r>
            <w:r w:rsidR="0094758F" w:rsidRPr="0094758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 xml:space="preserve"> </w:t>
            </w:r>
            <w:proofErr w:type="spellStart"/>
            <w:proofErr w:type="gramStart"/>
            <w:r w:rsidR="0094758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>a</w:t>
            </w:r>
            <w:proofErr w:type="spellEnd"/>
            <w:proofErr w:type="gramEnd"/>
            <w:r w:rsidRPr="0094758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 xml:space="preserve"> Luxembourg, Luxembourg</w:t>
            </w:r>
          </w:p>
          <w:p w14:paraId="0D8AF006" w14:textId="0151DB70" w:rsidR="004075A0" w:rsidRDefault="004075A0" w:rsidP="00407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</w:pPr>
            <w:proofErr w:type="gramStart"/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>IBAN:</w:t>
            </w:r>
            <w:proofErr w:type="gramEnd"/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 xml:space="preserve"> </w:t>
            </w:r>
            <w:r w:rsidRPr="004075A0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>LU13 0022 6100 3006 9500</w:t>
            </w:r>
          </w:p>
          <w:p w14:paraId="145B20B7" w14:textId="66FE841C" w:rsidR="004075A0" w:rsidRPr="004075A0" w:rsidRDefault="004075A0" w:rsidP="00407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</w:pPr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>BIC-</w:t>
            </w:r>
            <w:proofErr w:type="gramStart"/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>Code:</w:t>
            </w:r>
            <w:proofErr w:type="gramEnd"/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fr-CH"/>
              </w:rPr>
              <w:t xml:space="preserve"> BILLLULL</w:t>
            </w:r>
          </w:p>
        </w:tc>
        <w:tc>
          <w:tcPr>
            <w:tcW w:w="4606" w:type="dxa"/>
          </w:tcPr>
          <w:p w14:paraId="7AD70ACF" w14:textId="438A30B9" w:rsidR="004075A0" w:rsidRPr="0094758F" w:rsidRDefault="004075A0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de-LU"/>
              </w:rPr>
            </w:pPr>
            <w:r w:rsidRPr="0094758F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de-LU"/>
              </w:rPr>
              <w:t xml:space="preserve">Zahlung </w:t>
            </w:r>
            <w:r w:rsidR="004A1517" w:rsidRPr="0094758F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de-LU"/>
              </w:rPr>
              <w:t xml:space="preserve">bitte </w:t>
            </w:r>
            <w:r w:rsidRPr="0094758F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de-LU"/>
              </w:rPr>
              <w:t>bis Anmeldeschluss</w:t>
            </w:r>
          </w:p>
          <w:p w14:paraId="277C1375" w14:textId="77777777" w:rsidR="00E67E52" w:rsidRPr="0094758F" w:rsidRDefault="00E67E52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de-LU"/>
              </w:rPr>
            </w:pPr>
          </w:p>
          <w:p w14:paraId="0702D58A" w14:textId="51FF6250" w:rsidR="00E67E52" w:rsidRPr="00E67E52" w:rsidRDefault="00E67E52" w:rsidP="0050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val="de-LU"/>
              </w:rPr>
            </w:pPr>
            <w:r w:rsidRPr="00E67E52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  <w:lang w:val="de-LU"/>
              </w:rPr>
              <w:t xml:space="preserve">Zahlungen innerhalb EU-Raum werden in der Regel </w:t>
            </w:r>
            <w:r w:rsidR="00265108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  <w:lang w:val="de-LU"/>
              </w:rPr>
              <w:t xml:space="preserve">kostenmäßig </w:t>
            </w:r>
            <w:r w:rsidRPr="00E67E52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  <w:lang w:val="de-LU"/>
              </w:rPr>
              <w:t>wie Inlandszahlungen behandelt.</w:t>
            </w:r>
          </w:p>
        </w:tc>
      </w:tr>
    </w:tbl>
    <w:p w14:paraId="09C41387" w14:textId="77777777" w:rsidR="009928DB" w:rsidRPr="00E67E52" w:rsidRDefault="009928DB">
      <w:pPr>
        <w:tabs>
          <w:tab w:val="left" w:pos="1440"/>
        </w:tabs>
        <w:rPr>
          <w:rFonts w:ascii="CorpoS" w:eastAsia="Times New Roman" w:hAnsi="CorpoS" w:cs="Arial"/>
          <w:b/>
          <w:color w:val="auto"/>
          <w:bdr w:val="none" w:sz="0" w:space="0" w:color="auto"/>
          <w:lang w:val="de-LU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9928DB" w14:paraId="15811872" w14:textId="77777777" w:rsidTr="009928DB">
        <w:tc>
          <w:tcPr>
            <w:tcW w:w="9204" w:type="dxa"/>
            <w:shd w:val="clear" w:color="auto" w:fill="BFBFBF" w:themeFill="background1" w:themeFillShade="BF"/>
          </w:tcPr>
          <w:p w14:paraId="422DD478" w14:textId="32AA00D1" w:rsidR="009928DB" w:rsidRPr="009928DB" w:rsidRDefault="009928DB" w:rsidP="00992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CorpoS" w:eastAsia="Times New Roman" w:hAnsi="CorpoS" w:cs="Arial"/>
                <w:b/>
                <w:color w:val="auto"/>
                <w:bdr w:val="none" w:sz="0" w:space="0" w:color="auto"/>
              </w:rPr>
            </w:pPr>
            <w:r w:rsidRPr="009928DB">
              <w:rPr>
                <w:rFonts w:ascii="CorpoS" w:eastAsia="Times New Roman" w:hAnsi="CorpoS" w:cs="Arial"/>
                <w:b/>
                <w:color w:val="auto"/>
                <w:bdr w:val="none" w:sz="0" w:space="0" w:color="auto"/>
              </w:rPr>
              <w:t>Anmeldeschluss ist der</w:t>
            </w:r>
            <w:r w:rsidR="00DF2E96">
              <w:rPr>
                <w:rFonts w:ascii="CorpoS" w:eastAsia="Times New Roman" w:hAnsi="CorpoS" w:cs="Arial"/>
                <w:b/>
                <w:color w:val="auto"/>
                <w:bdr w:val="none" w:sz="0" w:space="0" w:color="auto"/>
              </w:rPr>
              <w:t xml:space="preserve"> </w:t>
            </w:r>
            <w:r w:rsidR="001D3244">
              <w:rPr>
                <w:rFonts w:ascii="CorpoS" w:eastAsia="Times New Roman" w:hAnsi="CorpoS" w:cs="Arial"/>
                <w:b/>
                <w:color w:val="auto"/>
                <w:bdr w:val="none" w:sz="0" w:space="0" w:color="auto"/>
              </w:rPr>
              <w:t>25</w:t>
            </w:r>
            <w:r w:rsidR="00DF2E96">
              <w:rPr>
                <w:rFonts w:ascii="CorpoS" w:eastAsia="Times New Roman" w:hAnsi="CorpoS" w:cs="Arial"/>
                <w:b/>
                <w:color w:val="auto"/>
                <w:bdr w:val="none" w:sz="0" w:space="0" w:color="auto"/>
              </w:rPr>
              <w:t xml:space="preserve">. </w:t>
            </w:r>
            <w:r w:rsidR="001D3244">
              <w:rPr>
                <w:rFonts w:ascii="CorpoS" w:eastAsia="Times New Roman" w:hAnsi="CorpoS" w:cs="Arial"/>
                <w:b/>
                <w:color w:val="auto"/>
                <w:bdr w:val="none" w:sz="0" w:space="0" w:color="auto"/>
              </w:rPr>
              <w:t>Juli</w:t>
            </w:r>
            <w:r w:rsidR="00DF2E96">
              <w:rPr>
                <w:rFonts w:ascii="CorpoS" w:eastAsia="Times New Roman" w:hAnsi="CorpoS" w:cs="Arial"/>
                <w:b/>
                <w:color w:val="auto"/>
                <w:bdr w:val="none" w:sz="0" w:space="0" w:color="auto"/>
              </w:rPr>
              <w:t xml:space="preserve"> 20</w:t>
            </w:r>
            <w:r w:rsidR="001D3244">
              <w:rPr>
                <w:rFonts w:ascii="CorpoS" w:eastAsia="Times New Roman" w:hAnsi="CorpoS" w:cs="Arial"/>
                <w:b/>
                <w:color w:val="auto"/>
                <w:bdr w:val="none" w:sz="0" w:space="0" w:color="auto"/>
              </w:rPr>
              <w:t>22</w:t>
            </w:r>
          </w:p>
          <w:p w14:paraId="733CE2CC" w14:textId="77777777" w:rsidR="009928DB" w:rsidRPr="009928DB" w:rsidRDefault="009928DB" w:rsidP="00992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</w:pPr>
          </w:p>
          <w:p w14:paraId="01D598D6" w14:textId="7BCE15AB" w:rsidR="009928DB" w:rsidRPr="00A662AF" w:rsidRDefault="009928DB" w:rsidP="00992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CorpoS" w:eastAsia="Times New Roman" w:hAnsi="CorpoS" w:cs="Arial"/>
                <w:color w:val="auto"/>
                <w:bdr w:val="none" w:sz="0" w:space="0" w:color="auto"/>
                <w:lang w:val="de-LU"/>
              </w:rPr>
            </w:pPr>
            <w:r w:rsidRPr="00A662A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de-LU"/>
              </w:rPr>
              <w:t xml:space="preserve">Bitte per </w:t>
            </w:r>
            <w:r w:rsidRPr="00A662AF">
              <w:rPr>
                <w:rFonts w:ascii="CorpoS" w:eastAsia="Times New Roman" w:hAnsi="CorpoS" w:cs="Arial"/>
                <w:b/>
                <w:color w:val="auto"/>
                <w:sz w:val="20"/>
                <w:szCs w:val="20"/>
                <w:bdr w:val="none" w:sz="0" w:space="0" w:color="auto"/>
                <w:lang w:val="de-LU"/>
              </w:rPr>
              <w:t>Mail</w:t>
            </w:r>
            <w:r w:rsidRPr="00A662A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de-LU"/>
              </w:rPr>
              <w:t xml:space="preserve">: </w:t>
            </w:r>
            <w:r w:rsidR="00BF770F" w:rsidRPr="00A662AF">
              <w:rPr>
                <w:rFonts w:ascii="CorpoS" w:eastAsia="Times New Roman" w:hAnsi="CorpoS" w:cs="Arial"/>
                <w:sz w:val="20"/>
                <w:szCs w:val="20"/>
                <w:bdr w:val="none" w:sz="0" w:space="0" w:color="auto"/>
                <w:lang w:val="de-LU"/>
              </w:rPr>
              <w:t>gerd.hagemeier@pt.lu</w:t>
            </w:r>
            <w:r w:rsidRPr="00A662A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de-LU"/>
              </w:rPr>
              <w:t xml:space="preserve"> │</w:t>
            </w:r>
            <w:r w:rsidRPr="00A662AF">
              <w:rPr>
                <w:rFonts w:ascii="CorpoS" w:eastAsia="Times New Roman" w:hAnsi="CorpoS" w:cs="Arial"/>
                <w:color w:val="auto"/>
                <w:sz w:val="20"/>
                <w:szCs w:val="20"/>
                <w:u w:val="single"/>
                <w:bdr w:val="none" w:sz="0" w:space="0" w:color="auto"/>
                <w:lang w:val="de-LU"/>
              </w:rPr>
              <w:t>oder</w:t>
            </w:r>
            <w:r w:rsidRPr="00A662A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de-LU"/>
              </w:rPr>
              <w:t xml:space="preserve"> per </w:t>
            </w:r>
            <w:r w:rsidRPr="00A662AF">
              <w:rPr>
                <w:rFonts w:ascii="CorpoS" w:eastAsia="Times New Roman" w:hAnsi="CorpoS" w:cs="Arial"/>
                <w:b/>
                <w:color w:val="auto"/>
                <w:sz w:val="20"/>
                <w:szCs w:val="20"/>
                <w:bdr w:val="none" w:sz="0" w:space="0" w:color="auto"/>
                <w:lang w:val="de-LU"/>
              </w:rPr>
              <w:t>Post</w:t>
            </w:r>
            <w:r w:rsidRPr="00A662A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  <w:lang w:val="de-LU"/>
              </w:rPr>
              <w:t xml:space="preserve"> an</w:t>
            </w:r>
            <w:r w:rsidRPr="00A662AF">
              <w:rPr>
                <w:rFonts w:ascii="CorpoS" w:eastAsia="Times New Roman" w:hAnsi="CorpoS" w:cs="Arial"/>
                <w:color w:val="auto"/>
                <w:bdr w:val="none" w:sz="0" w:space="0" w:color="auto"/>
                <w:lang w:val="de-LU"/>
              </w:rPr>
              <w:t>:</w:t>
            </w:r>
          </w:p>
          <w:p w14:paraId="7A54EC6E" w14:textId="77777777" w:rsidR="009928DB" w:rsidRPr="00A662AF" w:rsidRDefault="009928DB" w:rsidP="00992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CorpoS" w:eastAsia="Times New Roman" w:hAnsi="CorpoS" w:cs="Arial"/>
                <w:color w:val="auto"/>
                <w:bdr w:val="none" w:sz="0" w:space="0" w:color="auto"/>
                <w:lang w:val="de-LU"/>
              </w:rPr>
            </w:pPr>
          </w:p>
          <w:p w14:paraId="26FF3BFD" w14:textId="577E0097" w:rsidR="009928DB" w:rsidRPr="009928DB" w:rsidRDefault="00BF770F" w:rsidP="00992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 xml:space="preserve">Gerd Hagemeier, 21, rue de Roedgen, L-3961 </w:t>
            </w:r>
            <w:r w:rsidR="0094758F">
              <w:rPr>
                <w:rFonts w:ascii="CorpoS" w:eastAsia="Times New Roman" w:hAnsi="CorpoS" w:cs="Arial"/>
                <w:color w:val="auto"/>
                <w:sz w:val="20"/>
                <w:szCs w:val="20"/>
                <w:bdr w:val="none" w:sz="0" w:space="0" w:color="auto"/>
              </w:rPr>
              <w:t>Ehlange</w:t>
            </w:r>
          </w:p>
          <w:p w14:paraId="28AD256A" w14:textId="77777777" w:rsidR="009928DB" w:rsidRDefault="00992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rPr>
                <w:rFonts w:ascii="CorpoS" w:eastAsia="CorpoS" w:hAnsi="CorpoS" w:cs="CorpoS"/>
              </w:rPr>
            </w:pPr>
          </w:p>
        </w:tc>
      </w:tr>
    </w:tbl>
    <w:p w14:paraId="710244F4" w14:textId="77777777" w:rsidR="004A1517" w:rsidRDefault="004A1517">
      <w:pPr>
        <w:tabs>
          <w:tab w:val="left" w:pos="1440"/>
        </w:tabs>
        <w:rPr>
          <w:rFonts w:ascii="CorpoS" w:eastAsia="CorpoS" w:hAnsi="CorpoS" w:cs="CorpoS"/>
        </w:rPr>
      </w:pPr>
    </w:p>
    <w:p w14:paraId="77CC83C5" w14:textId="77777777" w:rsidR="004A1517" w:rsidRDefault="004A1517">
      <w:pPr>
        <w:tabs>
          <w:tab w:val="left" w:pos="1440"/>
        </w:tabs>
        <w:rPr>
          <w:rFonts w:ascii="CorpoS" w:eastAsia="CorpoS" w:hAnsi="CorpoS" w:cs="CorpoS"/>
        </w:rPr>
      </w:pPr>
    </w:p>
    <w:p w14:paraId="1E5E6B7C" w14:textId="57F0B5D3" w:rsidR="009928DB" w:rsidRDefault="009928DB">
      <w:pPr>
        <w:tabs>
          <w:tab w:val="left" w:pos="1440"/>
        </w:tabs>
        <w:rPr>
          <w:rFonts w:ascii="CorpoS" w:eastAsia="CorpoS" w:hAnsi="CorpoS" w:cs="CorpoS"/>
        </w:rPr>
      </w:pPr>
      <w:r>
        <w:rPr>
          <w:rFonts w:ascii="CorpoS" w:eastAsia="CorpoS" w:hAnsi="CorpoS" w:cs="CorpoS"/>
        </w:rPr>
        <w:t>……………………………..</w:t>
      </w:r>
      <w:r>
        <w:rPr>
          <w:rFonts w:ascii="CorpoS" w:eastAsia="CorpoS" w:hAnsi="CorpoS" w:cs="CorpoS"/>
        </w:rPr>
        <w:tab/>
      </w:r>
      <w:r>
        <w:rPr>
          <w:rFonts w:ascii="CorpoS" w:eastAsia="CorpoS" w:hAnsi="CorpoS" w:cs="CorpoS"/>
        </w:rPr>
        <w:tab/>
      </w:r>
      <w:r>
        <w:rPr>
          <w:rFonts w:ascii="CorpoS" w:eastAsia="CorpoS" w:hAnsi="CorpoS" w:cs="CorpoS"/>
        </w:rPr>
        <w:tab/>
      </w:r>
      <w:r>
        <w:rPr>
          <w:rFonts w:ascii="CorpoS" w:eastAsia="CorpoS" w:hAnsi="CorpoS" w:cs="CorpoS"/>
        </w:rPr>
        <w:tab/>
      </w:r>
      <w:r w:rsidR="0094758F">
        <w:rPr>
          <w:rFonts w:ascii="CorpoS" w:eastAsia="CorpoS" w:hAnsi="CorpoS" w:cs="CorpoS"/>
        </w:rPr>
        <w:tab/>
      </w:r>
      <w:r w:rsidR="0094758F">
        <w:rPr>
          <w:rFonts w:ascii="CorpoS" w:eastAsia="CorpoS" w:hAnsi="CorpoS" w:cs="CorpoS"/>
        </w:rPr>
        <w:tab/>
      </w:r>
      <w:r w:rsidR="0094758F">
        <w:rPr>
          <w:rFonts w:ascii="CorpoS" w:eastAsia="CorpoS" w:hAnsi="CorpoS" w:cs="CorpoS"/>
        </w:rPr>
        <w:tab/>
        <w:t xml:space="preserve">      </w:t>
      </w:r>
      <w:r>
        <w:rPr>
          <w:rFonts w:ascii="CorpoS" w:eastAsia="CorpoS" w:hAnsi="CorpoS" w:cs="CorpoS"/>
        </w:rPr>
        <w:t>……………………………………</w:t>
      </w:r>
    </w:p>
    <w:p w14:paraId="1D3E375E" w14:textId="3C8A8D47" w:rsidR="00FC2D3B" w:rsidRDefault="0094758F">
      <w:pPr>
        <w:tabs>
          <w:tab w:val="left" w:pos="1440"/>
        </w:tabs>
        <w:rPr>
          <w:rFonts w:ascii="Corporate A BQ" w:eastAsia="Corporate A BQ" w:hAnsi="Corporate A BQ" w:cs="Corporate A BQ"/>
          <w:sz w:val="28"/>
          <w:szCs w:val="28"/>
        </w:rPr>
      </w:pPr>
      <w:r>
        <w:rPr>
          <w:rFonts w:ascii="CorpoS" w:eastAsia="CorpoS" w:hAnsi="CorpoS" w:cs="CorpoS"/>
          <w:sz w:val="20"/>
          <w:szCs w:val="20"/>
        </w:rPr>
        <w:t xml:space="preserve">              </w:t>
      </w:r>
      <w:r w:rsidR="009928DB" w:rsidRPr="009928DB">
        <w:rPr>
          <w:rFonts w:ascii="CorpoS" w:eastAsia="CorpoS" w:hAnsi="CorpoS" w:cs="CorpoS"/>
          <w:sz w:val="20"/>
          <w:szCs w:val="20"/>
        </w:rPr>
        <w:t>Datum</w:t>
      </w:r>
      <w:r w:rsidR="009928DB" w:rsidRPr="009928DB">
        <w:rPr>
          <w:rFonts w:ascii="CorpoS" w:eastAsia="CorpoS" w:hAnsi="CorpoS" w:cs="CorpoS"/>
          <w:sz w:val="20"/>
          <w:szCs w:val="20"/>
        </w:rPr>
        <w:tab/>
      </w:r>
      <w:r w:rsidR="009928DB" w:rsidRPr="009928DB">
        <w:rPr>
          <w:rFonts w:ascii="CorpoS" w:eastAsia="CorpoS" w:hAnsi="CorpoS" w:cs="CorpoS"/>
          <w:sz w:val="20"/>
          <w:szCs w:val="20"/>
        </w:rPr>
        <w:tab/>
      </w:r>
      <w:r w:rsidR="009928DB" w:rsidRPr="009928DB">
        <w:rPr>
          <w:rFonts w:ascii="CorpoS" w:eastAsia="CorpoS" w:hAnsi="CorpoS" w:cs="CorpoS"/>
          <w:sz w:val="20"/>
          <w:szCs w:val="20"/>
        </w:rPr>
        <w:tab/>
      </w:r>
      <w:r w:rsidR="009928DB" w:rsidRPr="009928DB">
        <w:rPr>
          <w:rFonts w:ascii="CorpoS" w:eastAsia="CorpoS" w:hAnsi="CorpoS" w:cs="CorpoS"/>
          <w:sz w:val="20"/>
          <w:szCs w:val="20"/>
        </w:rPr>
        <w:tab/>
      </w:r>
      <w:r w:rsidR="009928DB" w:rsidRPr="009928DB">
        <w:rPr>
          <w:rFonts w:ascii="CorpoS" w:eastAsia="CorpoS" w:hAnsi="CorpoS" w:cs="CorpoS"/>
          <w:sz w:val="20"/>
          <w:szCs w:val="20"/>
        </w:rPr>
        <w:tab/>
      </w:r>
      <w:r w:rsidR="009928DB" w:rsidRPr="009928DB">
        <w:rPr>
          <w:rFonts w:ascii="CorpoS" w:eastAsia="CorpoS" w:hAnsi="CorpoS" w:cs="CorpoS"/>
          <w:sz w:val="20"/>
          <w:szCs w:val="20"/>
        </w:rPr>
        <w:tab/>
      </w:r>
      <w:r>
        <w:rPr>
          <w:rFonts w:ascii="CorpoS" w:eastAsia="CorpoS" w:hAnsi="CorpoS" w:cs="CorpoS"/>
          <w:sz w:val="20"/>
          <w:szCs w:val="20"/>
        </w:rPr>
        <w:tab/>
      </w:r>
      <w:r>
        <w:rPr>
          <w:rFonts w:ascii="CorpoS" w:eastAsia="CorpoS" w:hAnsi="CorpoS" w:cs="CorpoS"/>
          <w:sz w:val="20"/>
          <w:szCs w:val="20"/>
        </w:rPr>
        <w:tab/>
      </w:r>
      <w:r>
        <w:rPr>
          <w:rFonts w:ascii="CorpoS" w:eastAsia="CorpoS" w:hAnsi="CorpoS" w:cs="CorpoS"/>
          <w:sz w:val="20"/>
          <w:szCs w:val="20"/>
        </w:rPr>
        <w:tab/>
        <w:t xml:space="preserve">      </w:t>
      </w:r>
      <w:r w:rsidR="009928DB" w:rsidRPr="009928DB">
        <w:rPr>
          <w:rFonts w:ascii="CorpoS" w:eastAsia="CorpoS" w:hAnsi="CorpoS" w:cs="CorpoS"/>
          <w:sz w:val="20"/>
          <w:szCs w:val="20"/>
        </w:rPr>
        <w:t>Unterschrif</w:t>
      </w:r>
      <w:r w:rsidR="004A1517">
        <w:rPr>
          <w:rFonts w:ascii="CorpoS" w:eastAsia="CorpoS" w:hAnsi="CorpoS" w:cs="CorpoS"/>
          <w:sz w:val="20"/>
          <w:szCs w:val="20"/>
        </w:rPr>
        <w:t>t</w:t>
      </w:r>
    </w:p>
    <w:sectPr w:rsidR="00FC2D3B" w:rsidSect="00A662AF">
      <w:headerReference w:type="first" r:id="rId7"/>
      <w:pgSz w:w="11900" w:h="16840"/>
      <w:pgMar w:top="669" w:right="1418" w:bottom="567" w:left="1418" w:header="263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FDDC" w14:textId="77777777" w:rsidR="008A4CB6" w:rsidRDefault="008A4CB6" w:rsidP="00FC2D3B">
      <w:r>
        <w:separator/>
      </w:r>
    </w:p>
  </w:endnote>
  <w:endnote w:type="continuationSeparator" w:id="0">
    <w:p w14:paraId="5A5E7B4A" w14:textId="77777777" w:rsidR="008A4CB6" w:rsidRDefault="008A4CB6" w:rsidP="00FC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rate A BQ">
    <w:altName w:val="Times New Roman"/>
    <w:panose1 w:val="020B0604020202020204"/>
    <w:charset w:val="00"/>
    <w:family w:val="auto"/>
    <w:pitch w:val="variable"/>
    <w:sig w:usb0="00000001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A7F2" w14:textId="77777777" w:rsidR="008A4CB6" w:rsidRDefault="008A4CB6" w:rsidP="00FC2D3B">
      <w:r>
        <w:separator/>
      </w:r>
    </w:p>
  </w:footnote>
  <w:footnote w:type="continuationSeparator" w:id="0">
    <w:p w14:paraId="3840D9C6" w14:textId="77777777" w:rsidR="008A4CB6" w:rsidRDefault="008A4CB6" w:rsidP="00FC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912" w14:textId="77777777" w:rsidR="00DF0C3C" w:rsidRDefault="004A1517" w:rsidP="00DF0C3C">
    <w:pPr>
      <w:pStyle w:val="berschrift2"/>
      <w:contextualSpacing/>
      <w:jc w:val="center"/>
      <w:rPr>
        <w:rFonts w:ascii="Arial" w:hAnsi="Arial" w:cs="Arial"/>
        <w:color w:val="000000"/>
        <w:sz w:val="21"/>
        <w:szCs w:val="21"/>
      </w:rPr>
    </w:pPr>
    <w:r>
      <w:rPr>
        <w:noProof/>
      </w:rPr>
      <w:drawing>
        <wp:inline distT="0" distB="0" distL="0" distR="0" wp14:anchorId="11965B53" wp14:editId="6C0DD266">
          <wp:extent cx="606938" cy="403211"/>
          <wp:effectExtent l="0" t="0" r="3175" b="381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19" cy="42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1C56">
      <w:rPr>
        <w:b w:val="0"/>
        <w:bCs w:val="0"/>
        <w:sz w:val="22"/>
        <w:szCs w:val="22"/>
      </w:rPr>
      <w:t>SKC Sektion W</w:t>
    </w:r>
    <w:r w:rsidRPr="00041C56">
      <w:rPr>
        <w:b w:val="0"/>
        <w:bCs w:val="0"/>
        <w:color w:val="000000"/>
        <w:sz w:val="22"/>
        <w:szCs w:val="22"/>
      </w:rPr>
      <w:t xml:space="preserve">ürttemberg  </w:t>
    </w:r>
    <w:r w:rsidRPr="00041C56">
      <w:rPr>
        <w:rFonts w:ascii="Arial" w:hAnsi="Arial" w:cs="Arial"/>
        <w:color w:val="000000"/>
        <w:sz w:val="21"/>
        <w:szCs w:val="21"/>
      </w:rPr>
      <w:fldChar w:fldCharType="begin"/>
    </w:r>
    <w:r w:rsidRPr="00041C56">
      <w:rPr>
        <w:rFonts w:ascii="Arial" w:hAnsi="Arial" w:cs="Arial"/>
        <w:color w:val="000000"/>
        <w:sz w:val="21"/>
        <w:szCs w:val="21"/>
      </w:rPr>
      <w:instrText xml:space="preserve"> INCLUDEPICTURE "/var/folders/tl/51ktr2n120n5wzh9_303sdnw0000gp/T/com.microsoft.Word/WebArchiveCopyPasteTempFiles/wuerttemberg_wappen.jpg" \* MERGEFORMATINET </w:instrText>
    </w:r>
    <w:r w:rsidRPr="00041C56">
      <w:rPr>
        <w:rFonts w:ascii="Arial" w:hAnsi="Arial" w:cs="Arial"/>
        <w:color w:val="000000"/>
        <w:sz w:val="21"/>
        <w:szCs w:val="21"/>
      </w:rPr>
      <w:fldChar w:fldCharType="separate"/>
    </w:r>
    <w:r w:rsidRPr="00041C56">
      <w:rPr>
        <w:rFonts w:ascii="Arial" w:hAnsi="Arial" w:cs="Arial"/>
        <w:noProof/>
        <w:color w:val="000000"/>
        <w:sz w:val="21"/>
        <w:szCs w:val="21"/>
      </w:rPr>
      <w:drawing>
        <wp:inline distT="0" distB="0" distL="0" distR="0" wp14:anchorId="6378BEE0" wp14:editId="7648385C">
          <wp:extent cx="395309" cy="443104"/>
          <wp:effectExtent l="0" t="0" r="0" b="1905"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262" cy="47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C56">
      <w:rPr>
        <w:rFonts w:ascii="Arial" w:hAnsi="Arial" w:cs="Arial"/>
        <w:color w:val="000000"/>
        <w:sz w:val="21"/>
        <w:szCs w:val="21"/>
      </w:rPr>
      <w:fldChar w:fldCharType="end"/>
    </w:r>
    <w:r>
      <w:rPr>
        <w:rFonts w:ascii="Arial" w:hAnsi="Arial" w:cs="Arial"/>
        <w:color w:val="000000"/>
        <w:sz w:val="21"/>
        <w:szCs w:val="21"/>
      </w:rPr>
      <w:t xml:space="preserve">     </w:t>
    </w:r>
    <w:r w:rsidR="00DF0C3C">
      <w:rPr>
        <w:rFonts w:ascii="Arial" w:hAnsi="Arial" w:cs="Arial"/>
        <w:color w:val="000000"/>
        <w:sz w:val="21"/>
        <w:szCs w:val="21"/>
      </w:rPr>
      <w:t xml:space="preserve">                                  </w:t>
    </w:r>
  </w:p>
  <w:p w14:paraId="6774B91E" w14:textId="6B197D4D" w:rsidR="00DF0C3C" w:rsidRDefault="00DF0C3C" w:rsidP="00DF0C3C">
    <w:pPr>
      <w:pStyle w:val="berschrift2"/>
      <w:jc w:val="center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 xml:space="preserve">S-Klasse Freunde Mosel-Saar-Lux   </w:t>
    </w:r>
    <w:r>
      <w:rPr>
        <w:noProof/>
      </w:rPr>
      <w:drawing>
        <wp:inline distT="0" distB="0" distL="0" distR="0" wp14:anchorId="329666E2" wp14:editId="2CD970AA">
          <wp:extent cx="367125" cy="449729"/>
          <wp:effectExtent l="0" t="0" r="1270" b="0"/>
          <wp:docPr id="4" name="Picture 4" descr="Coat of arms of Rhineland-Palatinat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at of arms of Rhineland-Palatinate.sv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13" cy="496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1"/>
        <w:szCs w:val="21"/>
      </w:rPr>
      <w:t xml:space="preserve"> </w:t>
    </w:r>
    <w:r>
      <w:rPr>
        <w:noProof/>
      </w:rPr>
      <w:drawing>
        <wp:inline distT="0" distB="0" distL="0" distR="0" wp14:anchorId="2BB99E7E" wp14:editId="0C565AE8">
          <wp:extent cx="365509" cy="449546"/>
          <wp:effectExtent l="0" t="0" r="3175" b="0"/>
          <wp:docPr id="1" name="Picture 1" descr="Datei:Wappen des Saarlands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Wappen des Saarlands.sv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96589" cy="487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1"/>
        <w:szCs w:val="21"/>
      </w:rPr>
      <w:t xml:space="preserve"> </w:t>
    </w:r>
    <w:r>
      <w:rPr>
        <w:noProof/>
      </w:rPr>
      <w:drawing>
        <wp:inline distT="0" distB="0" distL="0" distR="0" wp14:anchorId="4BE8F580" wp14:editId="2807E718">
          <wp:extent cx="646868" cy="458934"/>
          <wp:effectExtent l="0" t="0" r="1270" b="0"/>
          <wp:docPr id="2" name="rg_hi" descr="http://t0.gstatic.com/images?q=tbn:ANd9GcTzu5Tc4MYFs6O5aLKEXVcy5akA0gwYcN-BdHKwsi1OZeqno4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Tzu5Tc4MYFs6O5aLKEXVcy5akA0gwYcN-BdHKwsi1OZeqno4eM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5103" cy="50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3B"/>
    <w:rsid w:val="00171C4E"/>
    <w:rsid w:val="001773A2"/>
    <w:rsid w:val="001D3244"/>
    <w:rsid w:val="00265108"/>
    <w:rsid w:val="002E0E63"/>
    <w:rsid w:val="003E35AE"/>
    <w:rsid w:val="004075A0"/>
    <w:rsid w:val="00423A77"/>
    <w:rsid w:val="004437FE"/>
    <w:rsid w:val="004459FA"/>
    <w:rsid w:val="004A1517"/>
    <w:rsid w:val="0050110B"/>
    <w:rsid w:val="0051411A"/>
    <w:rsid w:val="00514614"/>
    <w:rsid w:val="00581321"/>
    <w:rsid w:val="005849F0"/>
    <w:rsid w:val="005E6A8A"/>
    <w:rsid w:val="006148D3"/>
    <w:rsid w:val="007127AE"/>
    <w:rsid w:val="007A254D"/>
    <w:rsid w:val="007B1A4A"/>
    <w:rsid w:val="008A4CB6"/>
    <w:rsid w:val="008A7508"/>
    <w:rsid w:val="008E16C4"/>
    <w:rsid w:val="0094758F"/>
    <w:rsid w:val="00954C84"/>
    <w:rsid w:val="009928DB"/>
    <w:rsid w:val="009E5C86"/>
    <w:rsid w:val="00A42163"/>
    <w:rsid w:val="00A662AF"/>
    <w:rsid w:val="00B22F7D"/>
    <w:rsid w:val="00BB2255"/>
    <w:rsid w:val="00BF770F"/>
    <w:rsid w:val="00C633AB"/>
    <w:rsid w:val="00D67E01"/>
    <w:rsid w:val="00DC4CED"/>
    <w:rsid w:val="00DD1F4A"/>
    <w:rsid w:val="00DF0C3C"/>
    <w:rsid w:val="00DF2E96"/>
    <w:rsid w:val="00E1621B"/>
    <w:rsid w:val="00E67E52"/>
    <w:rsid w:val="00E90959"/>
    <w:rsid w:val="00EA75D9"/>
    <w:rsid w:val="00EB467D"/>
    <w:rsid w:val="00F0724C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4934C"/>
  <w15:docId w15:val="{94B056B3-655E-CE45-9FF7-B7724E5C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C2D3B"/>
    <w:rPr>
      <w:rFonts w:cs="Arial Unicode MS"/>
      <w:color w:val="000000"/>
      <w:sz w:val="24"/>
      <w:szCs w:val="24"/>
      <w:u w:color="000000"/>
    </w:rPr>
  </w:style>
  <w:style w:type="paragraph" w:styleId="berschrift2">
    <w:name w:val="heading 2"/>
    <w:basedOn w:val="Standard"/>
    <w:link w:val="berschrift2Zchn"/>
    <w:uiPriority w:val="9"/>
    <w:qFormat/>
    <w:rsid w:val="004A15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val="de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2D3B"/>
    <w:rPr>
      <w:u w:val="single"/>
    </w:rPr>
  </w:style>
  <w:style w:type="table" w:customStyle="1" w:styleId="TableNormal1">
    <w:name w:val="Table Normal1"/>
    <w:rsid w:val="00FC2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FC2D3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opfzeile">
    <w:name w:val="header"/>
    <w:rsid w:val="00FC2D3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rsid w:val="00FC2D3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FC2D3B"/>
    <w:rPr>
      <w:color w:val="0000FF"/>
      <w:u w:val="single" w:color="0000FF"/>
    </w:rPr>
  </w:style>
  <w:style w:type="character" w:customStyle="1" w:styleId="Hyperlink0">
    <w:name w:val="Hyperlink.0"/>
    <w:basedOn w:val="Link"/>
    <w:rsid w:val="00FC2D3B"/>
    <w:rPr>
      <w:rFonts w:ascii="CorpoS" w:eastAsia="CorpoS" w:hAnsi="CorpoS" w:cs="CorpoS"/>
      <w:color w:val="0000FF"/>
      <w:sz w:val="16"/>
      <w:szCs w:val="16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2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21B"/>
    <w:rPr>
      <w:rFonts w:ascii="Tahoma" w:hAnsi="Tahoma" w:cs="Tahoma"/>
      <w:color w:val="000000"/>
      <w:sz w:val="16"/>
      <w:szCs w:val="16"/>
      <w:u w:color="000000"/>
    </w:rPr>
  </w:style>
  <w:style w:type="table" w:styleId="Tabellenraster">
    <w:name w:val="Table Grid"/>
    <w:basedOn w:val="NormaleTabelle"/>
    <w:uiPriority w:val="59"/>
    <w:rsid w:val="0099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075A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517"/>
    <w:rPr>
      <w:rFonts w:eastAsia="Times New Roman"/>
      <w:b/>
      <w:bCs/>
      <w:sz w:val="36"/>
      <w:szCs w:val="36"/>
      <w:bdr w:val="none" w:sz="0" w:space="0" w:color="auto"/>
      <w:lang w:val="de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xembourg@legere-hotel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Sekt. Mosel-Saar-Lux</dc:creator>
  <cp:lastModifiedBy>Gerd Hagemeier</cp:lastModifiedBy>
  <cp:revision>3</cp:revision>
  <cp:lastPrinted>2022-05-30T07:54:00Z</cp:lastPrinted>
  <dcterms:created xsi:type="dcterms:W3CDTF">2022-05-30T07:54:00Z</dcterms:created>
  <dcterms:modified xsi:type="dcterms:W3CDTF">2022-05-30T07:54:00Z</dcterms:modified>
</cp:coreProperties>
</file>